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17053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94F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 — г. 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8594F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2020-02-07T13:06:00Z</dcterms:modified>
</cp:coreProperties>
</file>